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2E2F9" w14:textId="77777777" w:rsidR="00EC1F64" w:rsidRPr="004D14F2" w:rsidRDefault="00EC1F64" w:rsidP="00EC1F64">
      <w:pPr>
        <w:spacing w:after="0"/>
        <w:jc w:val="center"/>
        <w:rPr>
          <w:b/>
          <w:bCs/>
        </w:rPr>
      </w:pPr>
      <w:r w:rsidRPr="004D14F2">
        <w:rPr>
          <w:b/>
          <w:bCs/>
        </w:rPr>
        <w:t>V.J. Wilkins Foundation</w:t>
      </w:r>
    </w:p>
    <w:p w14:paraId="0C5A3EFB" w14:textId="3FE5D151" w:rsidR="00EC1F64" w:rsidRPr="004D14F2" w:rsidRDefault="00EC1F64" w:rsidP="00EC1F64">
      <w:pPr>
        <w:spacing w:after="0"/>
        <w:jc w:val="center"/>
        <w:rPr>
          <w:b/>
          <w:bCs/>
        </w:rPr>
      </w:pPr>
      <w:r w:rsidRPr="004D14F2">
        <w:rPr>
          <w:b/>
          <w:bCs/>
        </w:rPr>
        <w:t>Press Release Grant Awards 202</w:t>
      </w:r>
      <w:r>
        <w:rPr>
          <w:b/>
          <w:bCs/>
        </w:rPr>
        <w:t>5</w:t>
      </w:r>
    </w:p>
    <w:p w14:paraId="7D2ED276" w14:textId="77777777" w:rsidR="00EC1F64" w:rsidRDefault="00EC1F64" w:rsidP="00EC1F64">
      <w:pPr>
        <w:jc w:val="center"/>
      </w:pPr>
    </w:p>
    <w:p w14:paraId="084CEA50" w14:textId="6D48E8DD" w:rsidR="00EC1F64" w:rsidRPr="004D14F2" w:rsidRDefault="00EC1F64" w:rsidP="00EC1F64">
      <w:r w:rsidRPr="004D14F2">
        <w:t>The</w:t>
      </w:r>
      <w:r w:rsidRPr="004D14F2">
        <w:rPr>
          <w:b/>
        </w:rPr>
        <w:t xml:space="preserve"> </w:t>
      </w:r>
      <w:r w:rsidRPr="004D14F2">
        <w:rPr>
          <w:bCs/>
        </w:rPr>
        <w:t>V.J. Wilkins Foundation</w:t>
      </w:r>
      <w:r w:rsidRPr="004D14F2">
        <w:t xml:space="preserve">, a private, not-for-profit Foundation, recently awarded grant monies totaling </w:t>
      </w:r>
      <w:r w:rsidRPr="00EC1F64">
        <w:t>$559,413.50</w:t>
      </w:r>
      <w:r w:rsidRPr="00EC1F64">
        <w:t xml:space="preserve"> f</w:t>
      </w:r>
      <w:r w:rsidRPr="00EC1F64">
        <w:t xml:space="preserve">or </w:t>
      </w:r>
      <w:r w:rsidRPr="004D14F2">
        <w:t>applications received in 202</w:t>
      </w:r>
      <w:r>
        <w:t>5</w:t>
      </w:r>
      <w:r w:rsidRPr="004D14F2">
        <w:t xml:space="preserve">. </w:t>
      </w:r>
    </w:p>
    <w:p w14:paraId="09C5B2D7" w14:textId="0AB2B3FE" w:rsidR="00EC1F64" w:rsidRPr="004D14F2" w:rsidRDefault="00EC1F64" w:rsidP="00EC1F64">
      <w:r w:rsidRPr="004D14F2">
        <w:t>Since inception in 2014, the Foundation has awarded gifts exceeding $</w:t>
      </w:r>
      <w:r>
        <w:t>5.</w:t>
      </w:r>
      <w:r>
        <w:t>6</w:t>
      </w:r>
      <w:r w:rsidRPr="004D14F2">
        <w:t xml:space="preserve"> million dollars to the community of Arkansas City.</w:t>
      </w:r>
    </w:p>
    <w:p w14:paraId="006AA94B" w14:textId="77777777" w:rsidR="00EC1F64" w:rsidRDefault="00EC1F64" w:rsidP="00EC1F64">
      <w:r w:rsidRPr="004D14F2">
        <w:t>The Foundation’s Mission is to assist the community of Arkansas City and Cowley County, Kansas in providing a quality cultural environment of Arts, Music, Language and other endeavors.</w:t>
      </w:r>
    </w:p>
    <w:p w14:paraId="16ED44CA" w14:textId="65D42700" w:rsidR="00EC1F64" w:rsidRDefault="00EC1F64" w:rsidP="00EC1F64">
      <w:r w:rsidRPr="004D14F2">
        <w:t>Recipients for 202</w:t>
      </w:r>
      <w:r>
        <w:t>5</w:t>
      </w:r>
      <w:r w:rsidRPr="004D14F2">
        <w:t xml:space="preserve"> include:</w:t>
      </w:r>
    </w:p>
    <w:p w14:paraId="2774C91C" w14:textId="77777777" w:rsidR="00EC1F64" w:rsidRDefault="00EC1F64" w:rsidP="00EC1F64">
      <w:pPr>
        <w:spacing w:after="0"/>
      </w:pPr>
      <w:r w:rsidRPr="004D14F2">
        <w:t>-Arkansas City Area Arts Council/Burford Theatre Arts</w:t>
      </w:r>
    </w:p>
    <w:p w14:paraId="14A09ABF" w14:textId="40AF1BFE" w:rsidR="00EC1F64" w:rsidRPr="00EC1F64" w:rsidRDefault="00EC1F64" w:rsidP="00EC1F64">
      <w:pPr>
        <w:spacing w:after="0"/>
      </w:pPr>
      <w:r>
        <w:t>-</w:t>
      </w:r>
      <w:r w:rsidRPr="00EC1F64">
        <w:t>Arkansas City Area Chamber of Commerce</w:t>
      </w:r>
      <w:r w:rsidR="00AE7BA7">
        <w:t xml:space="preserve"> in collaboration with Cowley College Art Dept.</w:t>
      </w:r>
    </w:p>
    <w:p w14:paraId="705D5040" w14:textId="625DD876" w:rsidR="00EC1F64" w:rsidRPr="00EC1F64" w:rsidRDefault="00EC1F64" w:rsidP="00EC1F64">
      <w:pPr>
        <w:spacing w:after="0"/>
      </w:pPr>
      <w:r>
        <w:t>-</w:t>
      </w:r>
      <w:r w:rsidRPr="00EC1F64">
        <w:t xml:space="preserve"> Arkansas City Community Band</w:t>
      </w:r>
    </w:p>
    <w:p w14:paraId="46DC904D" w14:textId="5803B6E3" w:rsidR="00EC1F64" w:rsidRPr="00EC1F64" w:rsidRDefault="00EC1F64" w:rsidP="00EC1F64">
      <w:pPr>
        <w:spacing w:after="0"/>
      </w:pPr>
      <w:r>
        <w:t>-</w:t>
      </w:r>
      <w:r w:rsidRPr="00EC1F64">
        <w:t xml:space="preserve"> Arkansas City High School Marching Band </w:t>
      </w:r>
      <w:r>
        <w:t>trip to Washington, D.C. in 2026</w:t>
      </w:r>
    </w:p>
    <w:p w14:paraId="1698A6ED" w14:textId="536DDEAC" w:rsidR="00EC1F64" w:rsidRPr="00EC1F64" w:rsidRDefault="00EC1F64" w:rsidP="00EC1F64">
      <w:pPr>
        <w:spacing w:after="0"/>
      </w:pPr>
      <w:r>
        <w:t>-</w:t>
      </w:r>
      <w:r w:rsidRPr="00EC1F64">
        <w:t xml:space="preserve"> Arkansas City Public Library</w:t>
      </w:r>
    </w:p>
    <w:p w14:paraId="79489A7A" w14:textId="780721E9" w:rsidR="00EC1F64" w:rsidRPr="00EC1F64" w:rsidRDefault="00EC1F64" w:rsidP="00EC1F64">
      <w:pPr>
        <w:spacing w:after="0"/>
      </w:pPr>
      <w:r>
        <w:t>-</w:t>
      </w:r>
      <w:r w:rsidRPr="00EC1F64">
        <w:t xml:space="preserve"> Chaplin Nature Center</w:t>
      </w:r>
    </w:p>
    <w:p w14:paraId="56A1E01D" w14:textId="720B3543" w:rsidR="00EC1F64" w:rsidRDefault="00EC1F64" w:rsidP="00EC1F64">
      <w:pPr>
        <w:spacing w:after="0"/>
      </w:pPr>
      <w:r>
        <w:t>-</w:t>
      </w:r>
      <w:r w:rsidRPr="00EC1F64">
        <w:t xml:space="preserve"> Cowley College Foundation</w:t>
      </w:r>
      <w:r w:rsidR="00AE7BA7">
        <w:t>- Cowley Children’s Choir &amp; Instruments</w:t>
      </w:r>
    </w:p>
    <w:p w14:paraId="50CD5BDC" w14:textId="01A1C9DF" w:rsidR="00EC1F64" w:rsidRPr="00EC1F64" w:rsidRDefault="00EC1F64" w:rsidP="00EC1F64">
      <w:pPr>
        <w:spacing w:after="0"/>
      </w:pPr>
      <w:r>
        <w:t>-</w:t>
      </w:r>
      <w:r w:rsidRPr="00EC1F64">
        <w:t>Eagle Nest</w:t>
      </w:r>
      <w:r>
        <w:t xml:space="preserve"> Maker Space</w:t>
      </w:r>
    </w:p>
    <w:p w14:paraId="7149F7FC" w14:textId="09B8D287" w:rsidR="00EC1F64" w:rsidRPr="00EC1F64" w:rsidRDefault="00EC1F64" w:rsidP="00EC1F64">
      <w:pPr>
        <w:spacing w:after="0"/>
      </w:pPr>
      <w:r>
        <w:t>-</w:t>
      </w:r>
      <w:r w:rsidRPr="00EC1F64">
        <w:t>Greater Grace Ministries/M</w:t>
      </w:r>
      <w:r>
        <w:t xml:space="preserve">artin </w:t>
      </w:r>
      <w:r w:rsidRPr="00EC1F64">
        <w:t>L</w:t>
      </w:r>
      <w:r>
        <w:t xml:space="preserve">uther </w:t>
      </w:r>
      <w:r w:rsidRPr="00EC1F64">
        <w:t>K</w:t>
      </w:r>
      <w:r>
        <w:t>ing, Jr.</w:t>
      </w:r>
      <w:r w:rsidRPr="00EC1F64">
        <w:t xml:space="preserve"> Celebration</w:t>
      </w:r>
    </w:p>
    <w:p w14:paraId="3DBB826C" w14:textId="15D6D28E" w:rsidR="00EC1F64" w:rsidRPr="00EC1F64" w:rsidRDefault="00EC1F64" w:rsidP="00EC1F64">
      <w:pPr>
        <w:spacing w:after="0"/>
      </w:pPr>
      <w:r>
        <w:t>-</w:t>
      </w:r>
      <w:r w:rsidRPr="00EC1F64">
        <w:t>Kansas Big Brothers Big Sisters</w:t>
      </w:r>
      <w:r>
        <w:t xml:space="preserve"> fine arts attendance scholarships</w:t>
      </w:r>
    </w:p>
    <w:p w14:paraId="5D873715" w14:textId="6EA2BED8" w:rsidR="00EC1F64" w:rsidRPr="00EC1F64" w:rsidRDefault="00EC1F64" w:rsidP="00EC1F64">
      <w:pPr>
        <w:spacing w:after="0"/>
      </w:pPr>
      <w:r>
        <w:t>-</w:t>
      </w:r>
      <w:r w:rsidRPr="00EC1F64">
        <w:t>Legacy, a Regional Community Foundation</w:t>
      </w:r>
      <w:r>
        <w:t xml:space="preserve"> for the Dolly Parton Imagination Library</w:t>
      </w:r>
    </w:p>
    <w:p w14:paraId="27591645" w14:textId="0F457C6C" w:rsidR="00EC1F64" w:rsidRPr="00EC1F64" w:rsidRDefault="00EC1F64" w:rsidP="00EC1F64">
      <w:pPr>
        <w:spacing w:after="0"/>
      </w:pPr>
      <w:r>
        <w:t>-</w:t>
      </w:r>
      <w:r w:rsidRPr="00EC1F64">
        <w:t>Marquee Theatre</w:t>
      </w:r>
      <w:r>
        <w:t>’s Summer Youth Production</w:t>
      </w:r>
    </w:p>
    <w:p w14:paraId="1FB80F4A" w14:textId="620F5AF9" w:rsidR="00EC1F64" w:rsidRPr="00EC1F64" w:rsidRDefault="00EC1F64" w:rsidP="00EC1F64">
      <w:pPr>
        <w:spacing w:after="0"/>
      </w:pPr>
      <w:r>
        <w:t>-</w:t>
      </w:r>
      <w:r w:rsidRPr="00EC1F64">
        <w:t>Merchants in Motion</w:t>
      </w:r>
      <w:r>
        <w:t xml:space="preserve"> Entertainment for Community Events</w:t>
      </w:r>
    </w:p>
    <w:p w14:paraId="4DC08F45" w14:textId="47B07987" w:rsidR="00EC1F64" w:rsidRDefault="00EC1F64" w:rsidP="00EC1F64">
      <w:pPr>
        <w:spacing w:after="0"/>
      </w:pPr>
      <w:r>
        <w:t>-</w:t>
      </w:r>
      <w:r w:rsidRPr="00EC1F64">
        <w:t>Music Theatre Wichita</w:t>
      </w:r>
      <w:r>
        <w:t xml:space="preserve">’s </w:t>
      </w:r>
      <w:r>
        <w:t>Ark City Theater Camp for local youth at the Burford Theatre</w:t>
      </w:r>
    </w:p>
    <w:p w14:paraId="77181B2B" w14:textId="079AC2C7" w:rsidR="00EC1F64" w:rsidRPr="00EC1F64" w:rsidRDefault="00EC1F64" w:rsidP="00EC1F64">
      <w:pPr>
        <w:spacing w:after="0"/>
      </w:pPr>
      <w:r>
        <w:t>-</w:t>
      </w:r>
      <w:r w:rsidRPr="00EC1F64">
        <w:t>SCK Health Foundation</w:t>
      </w:r>
      <w:r>
        <w:t xml:space="preserve"> </w:t>
      </w:r>
    </w:p>
    <w:p w14:paraId="72D730A3" w14:textId="1826CB47" w:rsidR="00EC1F64" w:rsidRPr="00EC1F64" w:rsidRDefault="00EC1F64" w:rsidP="00EC1F64">
      <w:pPr>
        <w:spacing w:after="0"/>
      </w:pPr>
      <w:r>
        <w:t>-</w:t>
      </w:r>
      <w:r w:rsidRPr="00EC1F64">
        <w:t>South Kansas Symphony</w:t>
      </w:r>
    </w:p>
    <w:p w14:paraId="4471CC55" w14:textId="32009B82" w:rsidR="00EC1F64" w:rsidRPr="00EC1F64" w:rsidRDefault="00EC1F64" w:rsidP="00EC1F64">
      <w:pPr>
        <w:spacing w:after="0"/>
      </w:pPr>
      <w:r>
        <w:t>-</w:t>
      </w:r>
      <w:proofErr w:type="spellStart"/>
      <w:r w:rsidRPr="00EC1F64">
        <w:t>Tacolalah</w:t>
      </w:r>
      <w:proofErr w:type="spellEnd"/>
      <w:r w:rsidRPr="00EC1F64">
        <w:t xml:space="preserve"> Festival</w:t>
      </w:r>
      <w:r>
        <w:t xml:space="preserve"> musicians and performers</w:t>
      </w:r>
    </w:p>
    <w:p w14:paraId="5CB8C11A" w14:textId="5277CFD3" w:rsidR="00EC1F64" w:rsidRPr="00EC1F64" w:rsidRDefault="00EC1F64" w:rsidP="00EC1F64">
      <w:pPr>
        <w:spacing w:after="0"/>
      </w:pPr>
      <w:r>
        <w:t>-</w:t>
      </w:r>
      <w:r w:rsidRPr="00EC1F64">
        <w:t>USD 470</w:t>
      </w:r>
      <w:r>
        <w:t>-</w:t>
      </w:r>
      <w:r w:rsidRPr="00EC1F64">
        <w:t xml:space="preserve"> A</w:t>
      </w:r>
      <w:r>
        <w:t>CHS Choir, Elementary Music Program, ACMS Musical, ACHS Theater</w:t>
      </w:r>
    </w:p>
    <w:p w14:paraId="36D4F5B0" w14:textId="55A08748" w:rsidR="00EC1F64" w:rsidRPr="00EC1F64" w:rsidRDefault="00EC1F64" w:rsidP="00EC1F64">
      <w:pPr>
        <w:spacing w:after="0"/>
      </w:pPr>
      <w:r>
        <w:t>-</w:t>
      </w:r>
      <w:r w:rsidRPr="00EC1F64">
        <w:t>USD 471 Dexter</w:t>
      </w:r>
      <w:r>
        <w:t xml:space="preserve"> Arts &amp; Entertainment Stage</w:t>
      </w:r>
    </w:p>
    <w:p w14:paraId="22E2225A" w14:textId="3BE95A4B" w:rsidR="00EC1F64" w:rsidRPr="00EC1F64" w:rsidRDefault="00AE7BA7" w:rsidP="00EC1F64">
      <w:pPr>
        <w:spacing w:after="0"/>
      </w:pPr>
      <w:r>
        <w:t>-</w:t>
      </w:r>
      <w:r w:rsidR="00EC1F64" w:rsidRPr="00EC1F64">
        <w:t xml:space="preserve"> Walnut Valley Quilt Guild</w:t>
      </w:r>
      <w:r>
        <w:t xml:space="preserve"> Sewing Camp</w:t>
      </w:r>
    </w:p>
    <w:p w14:paraId="584CA020" w14:textId="671BEBD8" w:rsidR="00EC1F64" w:rsidRPr="00EC1F64" w:rsidRDefault="00AE7BA7" w:rsidP="00EC1F64">
      <w:pPr>
        <w:spacing w:after="0"/>
      </w:pPr>
      <w:r>
        <w:t>-</w:t>
      </w:r>
      <w:r w:rsidR="00EC1F64" w:rsidRPr="00EC1F64">
        <w:t>Wichita State University Foundation</w:t>
      </w:r>
      <w:r>
        <w:t xml:space="preserve">’s Interactive Virtual Reality project of </w:t>
      </w:r>
      <w:proofErr w:type="spellStart"/>
      <w:r>
        <w:t>Etzanoa</w:t>
      </w:r>
      <w:proofErr w:type="spellEnd"/>
    </w:p>
    <w:p w14:paraId="616D1CE6" w14:textId="77777777" w:rsidR="00AE7BA7" w:rsidRDefault="00AE7BA7" w:rsidP="00EC1F64">
      <w:pPr>
        <w:spacing w:after="0"/>
      </w:pPr>
      <w:r>
        <w:t>-</w:t>
      </w:r>
      <w:r w:rsidR="00EC1F64" w:rsidRPr="00EC1F64">
        <w:t>Winfield Public Library</w:t>
      </w:r>
    </w:p>
    <w:p w14:paraId="72AC11B9" w14:textId="77777777" w:rsidR="00AE7BA7" w:rsidRDefault="00AE7BA7" w:rsidP="00EC1F64">
      <w:pPr>
        <w:spacing w:after="0"/>
      </w:pPr>
    </w:p>
    <w:p w14:paraId="298879B7" w14:textId="31FA8423" w:rsidR="00EC1F64" w:rsidRPr="00EB7808" w:rsidRDefault="00EC1F64" w:rsidP="00EC1F64">
      <w:pPr>
        <w:spacing w:after="0"/>
      </w:pPr>
      <w:r w:rsidRPr="00EB7808">
        <w:t xml:space="preserve">The current Board of Trustees for the Foundation includes James Wilkins and David Wilkins, both of Denver, and Karen Zeller, Jennifer Munson, and Tasha Bucher, all of Arkansas City. </w:t>
      </w:r>
    </w:p>
    <w:p w14:paraId="73B2310D" w14:textId="77777777" w:rsidR="00EC1F64" w:rsidRDefault="00EC1F64" w:rsidP="00EC1F64">
      <w:pPr>
        <w:spacing w:after="0"/>
      </w:pPr>
    </w:p>
    <w:p w14:paraId="1610BC2E" w14:textId="7510618B" w:rsidR="00EC1F64" w:rsidRPr="00EB7808" w:rsidRDefault="00EC1F64" w:rsidP="00EC1F64">
      <w:pPr>
        <w:spacing w:after="0"/>
      </w:pPr>
      <w:r w:rsidRPr="00EB7808">
        <w:t xml:space="preserve">Additional information can be obtained on the Foundation’s Website: </w:t>
      </w:r>
      <w:hyperlink r:id="rId4" w:history="1">
        <w:r w:rsidR="00AE7BA7" w:rsidRPr="00322DFB">
          <w:rPr>
            <w:rStyle w:val="Hyperlink"/>
            <w:i/>
            <w:iCs/>
          </w:rPr>
          <w:t>www.vjwilkinsfoundation.</w:t>
        </w:r>
        <w:r w:rsidR="00AE7BA7" w:rsidRPr="00322DFB">
          <w:rPr>
            <w:rStyle w:val="Hyperlink"/>
            <w:i/>
            <w:iCs/>
          </w:rPr>
          <w:t>com</w:t>
        </w:r>
      </w:hyperlink>
      <w:r w:rsidRPr="00EB7808">
        <w:t>. The deadline for 202</w:t>
      </w:r>
      <w:r w:rsidR="00AE7BA7">
        <w:t>6</w:t>
      </w:r>
      <w:r w:rsidRPr="00EB7808">
        <w:t xml:space="preserve"> grant applications is August 1, 202</w:t>
      </w:r>
      <w:r w:rsidR="00AE7BA7">
        <w:t>6</w:t>
      </w:r>
      <w:r w:rsidRPr="00EB7808">
        <w:t>.</w:t>
      </w:r>
    </w:p>
    <w:p w14:paraId="22CD01F2" w14:textId="77777777" w:rsidR="00EC1F64" w:rsidRDefault="00EC1F64"/>
    <w:sectPr w:rsidR="00EC1F64" w:rsidSect="00AE7BA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F64"/>
    <w:rsid w:val="00147D80"/>
    <w:rsid w:val="00AE7BA7"/>
    <w:rsid w:val="00EC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D212B"/>
  <w15:chartTrackingRefBased/>
  <w15:docId w15:val="{B0B0EBBB-255A-40E9-8CB1-58246008E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F64"/>
  </w:style>
  <w:style w:type="paragraph" w:styleId="Heading1">
    <w:name w:val="heading 1"/>
    <w:basedOn w:val="Normal"/>
    <w:next w:val="Normal"/>
    <w:link w:val="Heading1Char"/>
    <w:uiPriority w:val="9"/>
    <w:qFormat/>
    <w:rsid w:val="00EC1F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1F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1F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1F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1F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1F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1F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1F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1F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1F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1F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1F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1F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1F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1F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1F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1F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1F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1F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1F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1F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1F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1F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1F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1F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1F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1F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1F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1F6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C1F6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7B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vjwilkinsfoundat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Munson</dc:creator>
  <cp:keywords/>
  <dc:description/>
  <cp:lastModifiedBy>Jennifer Munson</cp:lastModifiedBy>
  <cp:revision>1</cp:revision>
  <dcterms:created xsi:type="dcterms:W3CDTF">2025-09-20T01:11:00Z</dcterms:created>
  <dcterms:modified xsi:type="dcterms:W3CDTF">2025-09-20T01:29:00Z</dcterms:modified>
</cp:coreProperties>
</file>